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A9" w:rsidRDefault="00314FA9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314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29" w:rsidRDefault="00146229" w:rsidP="005A4373">
      <w:pPr>
        <w:spacing w:after="0" w:line="240" w:lineRule="auto"/>
      </w:pPr>
      <w:r>
        <w:separator/>
      </w:r>
    </w:p>
  </w:endnote>
  <w:endnote w:type="continuationSeparator" w:id="0">
    <w:p w:rsidR="00146229" w:rsidRDefault="00146229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A3" w:rsidRDefault="008616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1462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A3" w:rsidRDefault="00861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29" w:rsidRDefault="00146229" w:rsidP="005A4373">
      <w:pPr>
        <w:spacing w:after="0" w:line="240" w:lineRule="auto"/>
      </w:pPr>
      <w:r>
        <w:separator/>
      </w:r>
    </w:p>
  </w:footnote>
  <w:footnote w:type="continuationSeparator" w:id="0">
    <w:p w:rsidR="00146229" w:rsidRDefault="00146229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A3" w:rsidRDefault="008616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A3" w:rsidRDefault="008616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885" w:type="dxa"/>
      <w:tblLayout w:type="fixed"/>
      <w:tblLook w:val="04A0" w:firstRow="1" w:lastRow="0" w:firstColumn="1" w:lastColumn="0" w:noHBand="0" w:noVBand="1"/>
    </w:tblPr>
    <w:tblGrid>
      <w:gridCol w:w="709"/>
      <w:gridCol w:w="100"/>
      <w:gridCol w:w="223"/>
      <w:gridCol w:w="809"/>
      <w:gridCol w:w="1130"/>
      <w:gridCol w:w="114"/>
      <w:gridCol w:w="356"/>
      <w:gridCol w:w="381"/>
      <w:gridCol w:w="1133"/>
      <w:gridCol w:w="182"/>
      <w:gridCol w:w="425"/>
      <w:gridCol w:w="236"/>
      <w:gridCol w:w="340"/>
      <w:gridCol w:w="236"/>
      <w:gridCol w:w="897"/>
      <w:gridCol w:w="378"/>
      <w:gridCol w:w="2314"/>
      <w:gridCol w:w="778"/>
      <w:gridCol w:w="316"/>
    </w:tblGrid>
    <w:tr w:rsidR="00314FA9" w:rsidRPr="00FC4812" w:rsidTr="00314FA9">
      <w:trPr>
        <w:gridAfter w:val="2"/>
        <w:wAfter w:w="1094" w:type="dxa"/>
      </w:trPr>
      <w:tc>
        <w:tcPr>
          <w:tcW w:w="1032" w:type="dxa"/>
          <w:gridSpan w:val="3"/>
          <w:vAlign w:val="center"/>
        </w:tcPr>
        <w:p w:rsidR="00314FA9" w:rsidRPr="00FC4812" w:rsidRDefault="00314FA9" w:rsidP="00314FA9">
          <w:pPr>
            <w:ind w:left="-675" w:firstLine="675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39" w:type="dxa"/>
          <w:gridSpan w:val="2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166" w:type="dxa"/>
          <w:gridSpan w:val="5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25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36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165" w:type="dxa"/>
          <w:gridSpan w:val="5"/>
        </w:tcPr>
        <w:p w:rsidR="00314FA9" w:rsidRPr="00FC4812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  <w:tr w:rsidR="00314FA9" w:rsidRPr="00FC4812" w:rsidTr="00314FA9">
      <w:trPr>
        <w:gridBefore w:val="2"/>
        <w:gridAfter w:val="1"/>
        <w:wBefore w:w="809" w:type="dxa"/>
        <w:wAfter w:w="316" w:type="dxa"/>
        <w:trHeight w:val="293"/>
      </w:trPr>
      <w:tc>
        <w:tcPr>
          <w:tcW w:w="1032" w:type="dxa"/>
          <w:gridSpan w:val="2"/>
          <w:vAlign w:val="center"/>
        </w:tcPr>
        <w:p w:rsidR="00314FA9" w:rsidRPr="00FC4812" w:rsidRDefault="00314FA9" w:rsidP="00B41D37">
          <w:pPr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81" w:type="dxa"/>
          <w:gridSpan w:val="4"/>
          <w:vAlign w:val="center"/>
        </w:tcPr>
        <w:p w:rsidR="00314FA9" w:rsidRDefault="00314FA9" w:rsidP="00B41D37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16" w:type="dxa"/>
          <w:gridSpan w:val="5"/>
          <w:vAlign w:val="center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noProof/>
              <w:sz w:val="2"/>
              <w:szCs w:val="2"/>
            </w:rPr>
          </w:pPr>
        </w:p>
      </w:tc>
      <w:tc>
        <w:tcPr>
          <w:tcW w:w="236" w:type="dxa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Arial" w:hAnsi="Arial" w:cs="Arial"/>
              <w:noProof/>
            </w:rPr>
          </w:pPr>
        </w:p>
      </w:tc>
      <w:tc>
        <w:tcPr>
          <w:tcW w:w="1275" w:type="dxa"/>
          <w:gridSpan w:val="2"/>
        </w:tcPr>
        <w:p w:rsidR="00314FA9" w:rsidRPr="00B568F8" w:rsidRDefault="00314FA9" w:rsidP="00B41D37">
          <w:pPr>
            <w:ind w:left="-533" w:hanging="14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92" w:type="dxa"/>
          <w:gridSpan w:val="2"/>
        </w:tcPr>
        <w:p w:rsidR="00314FA9" w:rsidRPr="00B568F8" w:rsidRDefault="00B568F8" w:rsidP="00B41D37">
          <w:pPr>
            <w:tabs>
              <w:tab w:val="left" w:pos="-493"/>
            </w:tabs>
            <w:ind w:left="-1911" w:firstLine="1426"/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B568F8">
            <w:rPr>
              <w:rFonts w:ascii="Arial" w:hAnsi="Arial" w:cs="Arial"/>
              <w:noProof/>
              <w:sz w:val="16"/>
              <w:szCs w:val="16"/>
            </w:rPr>
            <w:t>Zał. nr 5 do ogłoszenia nr 2/2017</w:t>
          </w:r>
        </w:p>
      </w:tc>
    </w:tr>
    <w:tr w:rsidR="00314FA9" w:rsidRPr="00AE098A" w:rsidTr="00314FA9">
      <w:trPr>
        <w:gridBefore w:val="1"/>
        <w:wBefore w:w="709" w:type="dxa"/>
      </w:trPr>
      <w:tc>
        <w:tcPr>
          <w:tcW w:w="2376" w:type="dxa"/>
          <w:gridSpan w:val="5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gridSpan w:val="3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gridSpan w:val="6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4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gridSpan w:val="4"/>
          <w:vAlign w:val="center"/>
        </w:tcPr>
        <w:p w:rsidR="00314FA9" w:rsidRPr="00AE098A" w:rsidRDefault="008616A3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79BEDAE8" wp14:editId="29E0ECAB">
                <wp:extent cx="1965960" cy="647065"/>
                <wp:effectExtent l="0" t="0" r="0" b="635"/>
                <wp:docPr id="5" name="Obraz 5" descr="Znalezione obrazy dla zapytania logo e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logo e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290" cy="65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4FA9" w:rsidRPr="00FC4812" w:rsidTr="00314FA9">
      <w:trPr>
        <w:gridBefore w:val="1"/>
        <w:gridAfter w:val="12"/>
        <w:wBefore w:w="709" w:type="dxa"/>
        <w:wAfter w:w="7616" w:type="dxa"/>
      </w:trPr>
      <w:tc>
        <w:tcPr>
          <w:tcW w:w="2732" w:type="dxa"/>
          <w:gridSpan w:val="6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</w:tbl>
  <w:p w:rsidR="00A665BA" w:rsidRPr="00314FA9" w:rsidRDefault="00146229" w:rsidP="00314FA9">
    <w:pPr>
      <w:pStyle w:val="Nagwek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27F10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Admin</cp:lastModifiedBy>
  <cp:revision>7</cp:revision>
  <dcterms:created xsi:type="dcterms:W3CDTF">2016-11-04T18:54:00Z</dcterms:created>
  <dcterms:modified xsi:type="dcterms:W3CDTF">2017-01-03T13:19:00Z</dcterms:modified>
</cp:coreProperties>
</file>